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7DA641" w14:textId="77777777" w:rsidR="00F96849" w:rsidRPr="00F96849" w:rsidRDefault="00F96849" w:rsidP="00F96849">
      <w:r w:rsidRPr="00F96849">
        <w:t>§ 4-3. Signing and attestation.</w:t>
      </w:r>
    </w:p>
    <w:p w14:paraId="5C5FFE7A" w14:textId="77777777" w:rsidR="00F96849" w:rsidRPr="00F96849" w:rsidRDefault="00F96849" w:rsidP="00F96849">
      <w:r w:rsidRPr="00F96849">
        <w:t>(a) Every will shall be in writing, signed by the testator or by some person in his presence and by his direction and attested in the presence of the testator by 2 or more credible witnesses.</w:t>
      </w:r>
    </w:p>
    <w:p w14:paraId="69B2799E" w14:textId="77777777" w:rsidR="00F96849" w:rsidRPr="00F96849" w:rsidRDefault="00F96849" w:rsidP="00F96849">
      <w:r w:rsidRPr="00F96849">
        <w:t>(b) A will that qualifies as an international will under the Uniform International Wills Act</w:t>
      </w:r>
      <w:r w:rsidRPr="00F96849">
        <w:rPr>
          <w:vertAlign w:val="superscript"/>
        </w:rPr>
        <w:t>1</w:t>
      </w:r>
      <w:r w:rsidRPr="00F96849">
        <w:t> is considered to meet all the requirements of subsection (a).</w:t>
      </w:r>
    </w:p>
    <w:p w14:paraId="7EF0806E" w14:textId="77777777" w:rsidR="00F96849" w:rsidRPr="00F96849" w:rsidRDefault="00F96849" w:rsidP="00F96849">
      <w:pPr>
        <w:rPr>
          <w:b/>
          <w:bCs/>
        </w:rPr>
      </w:pPr>
      <w:r w:rsidRPr="00F96849">
        <w:rPr>
          <w:b/>
          <w:bCs/>
        </w:rPr>
        <w:t>Credits</w:t>
      </w:r>
    </w:p>
    <w:p w14:paraId="11295A13" w14:textId="77777777" w:rsidR="0081398E" w:rsidRDefault="0081398E"/>
    <w:sectPr w:rsidR="008139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8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6849"/>
    <w:rsid w:val="00161FBD"/>
    <w:rsid w:val="005F7E44"/>
    <w:rsid w:val="0081398E"/>
    <w:rsid w:val="00C3553B"/>
    <w:rsid w:val="00CF02C0"/>
    <w:rsid w:val="00F96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BD2226"/>
  <w15:chartTrackingRefBased/>
  <w15:docId w15:val="{C1D3B7C4-8207-4A02-ADC1-733D6F503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9684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968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9684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968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9684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9684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9684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9684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9684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9684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9684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9684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9684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9684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9684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9684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9684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9684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9684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968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9684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968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9684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9684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9684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9684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9684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9684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9684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80495BEE013C4B85E492B7B97C291E" ma:contentTypeVersion="20" ma:contentTypeDescription="Create a new document." ma:contentTypeScope="" ma:versionID="70906f45f830a6a29e05571af1a730bb">
  <xsd:schema xmlns:xsd="http://www.w3.org/2001/XMLSchema" xmlns:xs="http://www.w3.org/2001/XMLSchema" xmlns:p="http://schemas.microsoft.com/office/2006/metadata/properties" xmlns:ns1="http://schemas.microsoft.com/sharepoint/v3" xmlns:ns3="1275ee73-dfd2-4c49-b992-21ff875a0905" xmlns:ns4="6a41f86c-0287-401a-89fe-16e878aba4c1" targetNamespace="http://schemas.microsoft.com/office/2006/metadata/properties" ma:root="true" ma:fieldsID="78a8d3a501e453d5a906de90d7a5c223" ns1:_="" ns3:_="" ns4:_="">
    <xsd:import namespace="http://schemas.microsoft.com/sharepoint/v3"/>
    <xsd:import namespace="1275ee73-dfd2-4c49-b992-21ff875a0905"/>
    <xsd:import namespace="6a41f86c-0287-401a-89fe-16e878aba4c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1:_ip_UnifiedCompliancePolicyProperties" minOccurs="0"/>
                <xsd:element ref="ns1:_ip_UnifiedCompliancePolicyUIAction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75ee73-dfd2-4c49-b992-21ff875a09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_activity" ma:index="24" nillable="true" ma:displayName="_activity" ma:hidden="true" ma:internalName="_activity">
      <xsd:simpleType>
        <xsd:restriction base="dms:Note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6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1f86c-0287-401a-89fe-16e878aba4c1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1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activity xmlns="1275ee73-dfd2-4c49-b992-21ff875a0905" xsi:nil="true"/>
  </documentManagement>
</p:properties>
</file>

<file path=customXml/itemProps1.xml><?xml version="1.0" encoding="utf-8"?>
<ds:datastoreItem xmlns:ds="http://schemas.openxmlformats.org/officeDocument/2006/customXml" ds:itemID="{42A024D3-E9A5-468F-985E-4ED6B18A13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275ee73-dfd2-4c49-b992-21ff875a0905"/>
    <ds:schemaRef ds:uri="6a41f86c-0287-401a-89fe-16e878aba4c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D6C43C0-A1EA-43A5-AC76-888C667D40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A53659-6F16-4E53-B0BD-9825A1F22CE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1275ee73-dfd2-4c49-b992-21ff875a09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321</Characters>
  <Application>Microsoft Office Word</Application>
  <DocSecurity>0</DocSecurity>
  <Lines>7</Lines>
  <Paragraphs>4</Paragraphs>
  <ScaleCrop>false</ScaleCrop>
  <Company/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English, David</dc:creator>
  <cp:keywords/>
  <dc:description/>
  <cp:lastModifiedBy>English, David</cp:lastModifiedBy>
  <cp:revision>2</cp:revision>
  <dcterms:created xsi:type="dcterms:W3CDTF">2026-01-08T23:21:00Z</dcterms:created>
  <dcterms:modified xsi:type="dcterms:W3CDTF">2026-01-08T23:22:00Z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0x0101006480495BEE013C4B85E492B7B97C291E</vt:lpwstr>
  </property>
</Properties>
</file>